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75" w:rsidRDefault="00F20E75" w:rsidP="00F20E75">
      <w:r>
        <w:t xml:space="preserve">Daniel Regidor, nacido en Madrid en 1991 y residente en Aranjuez, es técnico superior en administración de sistemas informáticos en red y actualmente trabaja como coordinador de desarrollo web y director de </w:t>
      </w:r>
      <w:r>
        <w:t xml:space="preserve">marketing online en </w:t>
      </w:r>
      <w:proofErr w:type="spellStart"/>
      <w:r>
        <w:t>Weberalia</w:t>
      </w:r>
      <w:proofErr w:type="spellEnd"/>
      <w:r>
        <w:t xml:space="preserve">. </w:t>
      </w:r>
    </w:p>
    <w:p w:rsidR="00F827D8" w:rsidRDefault="00F20E75" w:rsidP="00F20E75">
      <w:r>
        <w:t>Amante desde pequeño de la informática, empezó a crear páginas web como aficionado con 13 años y a los 20 pasó a hacerlo de forma profesional hasta la actualidad.</w:t>
      </w:r>
    </w:p>
    <w:sectPr w:rsidR="00F827D8" w:rsidSect="00F827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20E75"/>
    <w:rsid w:val="00F20E75"/>
    <w:rsid w:val="00F82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341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1</cp:revision>
  <dcterms:created xsi:type="dcterms:W3CDTF">2018-02-09T10:47:00Z</dcterms:created>
  <dcterms:modified xsi:type="dcterms:W3CDTF">2018-02-09T10:48:00Z</dcterms:modified>
</cp:coreProperties>
</file>